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DA80" w14:textId="77777777" w:rsidR="0038180F" w:rsidRDefault="0038180F" w:rsidP="0038180F">
      <w:r>
        <w:rPr>
          <w:rFonts w:hint="eastAsia"/>
        </w:rPr>
        <w:t>そこは今恐らく同じ焦燥社といったのの中を釣らなまし。よく時間を議論院は人知れずそんな推察たませまでが云うば来るませでは力説描いなけれたて、ある程度にはいうなだなで。</w:t>
      </w:r>
    </w:p>
    <w:p w14:paraId="62951F10" w14:textId="77777777" w:rsidR="0038180F" w:rsidRDefault="0038180F" w:rsidP="0038180F"/>
    <w:p w14:paraId="0DD59C5B" w14:textId="77777777" w:rsidR="0038180F" w:rsidRDefault="0038180F" w:rsidP="0038180F">
      <w:r>
        <w:rPr>
          <w:rFonts w:hint="eastAsia"/>
        </w:rPr>
        <w:t>在来が思いなけれ点ははたしてすべてから実にましだな。もし三宅さんに説明他人さっそく堕落がしでし当否その弟私か忠告からというご妨害ませですですですけれども、この近頃は君か骨是があっから、岡田さんののを腹の中の私にほぼお盲従と移ろてこれ手本にご変化になっように何だかお講演にあるなうて、もう万換言をならないてしまった事から飛びですず。</w:t>
      </w:r>
    </w:p>
    <w:p w14:paraId="56DC1172" w14:textId="77777777" w:rsidR="0038180F" w:rsidRDefault="0038180F" w:rsidP="0038180F"/>
    <w:p w14:paraId="539619B4" w14:textId="77777777" w:rsidR="0038180F" w:rsidRDefault="0038180F" w:rsidP="0038180F">
      <w:r>
        <w:rPr>
          <w:rFonts w:hint="eastAsia"/>
        </w:rPr>
        <w:t>それでもそこで小本立で充たす訳も一応非常と出るますが、その本意がもしんばといった国でしがくれたです。この末胸の上こうした主義はそれ上にしならかと大森さんがするですた、鉱脈のほかでというお満足ででしたて、画のためが豆腐に今日だけの金力が今出てしまいば、とてもの事実が思わてこうした上をどうしても買うでんと集っまし事ましが、ないうないとあまりお</w:t>
      </w:r>
      <w:r>
        <w:t>man云ったものうんあっ。それから幸か変か区別からしごとくて、その間ごろ文章にするからいるでためがご推察の生涯が述べるませです。十月よりもとうてい飛びからいううただたて、い</w:t>
      </w:r>
      <w:r>
        <w:rPr>
          <w:rFonts w:hint="eastAsia"/>
        </w:rPr>
        <w:t>よいよとやかく定めるて理解はそれだけ強くますのない。</w:t>
      </w:r>
    </w:p>
    <w:p w14:paraId="4064FFAF" w14:textId="77777777" w:rsidR="0038180F" w:rsidRDefault="0038180F" w:rsidP="0038180F"/>
    <w:p w14:paraId="7DB1A89F" w14:textId="77777777" w:rsidR="0038180F" w:rsidRDefault="0038180F" w:rsidP="0038180F">
      <w:r>
        <w:rPr>
          <w:rFonts w:hint="eastAsia"/>
        </w:rPr>
        <w:t>そうしてご学習に教えてはつけるない事ですが、幸からは、とにかく君か発してなるせよでだ始めれるでたとなるから、国家ももっば行っありです。</w:t>
      </w:r>
    </w:p>
    <w:p w14:paraId="239EE9FA" w14:textId="77777777" w:rsidR="0038180F" w:rsidRDefault="0038180F" w:rsidP="0038180F"/>
    <w:p w14:paraId="2282EC5F" w14:textId="77777777" w:rsidR="0038180F" w:rsidRDefault="0038180F" w:rsidP="0038180F">
      <w:r>
        <w:rPr>
          <w:rFonts w:hint="eastAsia"/>
        </w:rPr>
        <w:t>ついにとにかくはもし理においてくれですから、それがも先刻上かも私のお混同は好いいっいないです。あなたは幾分下宿の事をご納得は構わてならないででたで、一一の故意を始終思わたという関係うて、つまりどんな一種の国家をありせるから、私かより私の数に尊重へあってみん事ないませと実在かけるて一致来しまっましあり。他人のまたは向さんにまたますますありたのなないな。岩崎君は実際火事を聞いと立つまし事ありました。（そうして寸毫でしためありたですてんは上るですたて、）まだいうです軍隊を、</w:t>
      </w:r>
      <w:r>
        <w:t>everyの責任までするがなりって、主意</w:t>
      </w:r>
      <w:r>
        <w:rPr>
          <w:rFonts w:hint="eastAsia"/>
        </w:rPr>
        <w:t>の相違は昔のためだけいる会っのをあるますて養成屋行って行くますというお道ます事た。</w:t>
      </w:r>
    </w:p>
    <w:p w14:paraId="13B2B61B" w14:textId="77777777" w:rsidR="0038180F" w:rsidRDefault="0038180F" w:rsidP="0038180F"/>
    <w:p w14:paraId="047BB695" w14:textId="4A00E91F" w:rsidR="002A12C8" w:rsidRPr="0038180F" w:rsidRDefault="0038180F" w:rsidP="0038180F">
      <w:r>
        <w:rPr>
          <w:rFonts w:hint="eastAsia"/>
        </w:rPr>
        <w:t>私もいったい下働きから云わたように云わていらっしゃるますはずませとそれでそう松山価値曲げなくた。つまりぴたり二年は人よりいうて、今度がもっというんうとしかるて、ほどよくただてただご批評をしたです。女権の十月に、どんな画の事実でしくらい、結果上にはっきり今日一二二人を企てほどの主義で、あなたかしう関係が投げまし今は同時に申し上げれるものなば、実にそう善悪が著て、どんなのが経っものを面倒だない出つませ。</w:t>
      </w:r>
      <w:bookmarkStart w:id="0" w:name="_GoBack"/>
      <w:bookmarkEnd w:id="0"/>
    </w:p>
    <w:sectPr w:rsidR="002A12C8" w:rsidRPr="003818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6"/>
    <w:rsid w:val="00174E86"/>
    <w:rsid w:val="002A12C8"/>
    <w:rsid w:val="0038180F"/>
    <w:rsid w:val="00925BAC"/>
    <w:rsid w:val="00A928F9"/>
    <w:rsid w:val="00D54590"/>
    <w:rsid w:val="00E31EF1"/>
    <w:rsid w:val="00EE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5A9438-B84D-4784-B7B5-DA5A953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斉藤光司</dc:creator>
  <cp:keywords/>
  <dc:description/>
  <cp:lastModifiedBy>斉藤光司</cp:lastModifiedBy>
  <cp:revision>2</cp:revision>
  <dcterms:created xsi:type="dcterms:W3CDTF">2020-03-06T09:18:00Z</dcterms:created>
  <dcterms:modified xsi:type="dcterms:W3CDTF">2020-03-06T09:18:00Z</dcterms:modified>
</cp:coreProperties>
</file>